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24" w:rsidRDefault="00977BD5">
      <w:r>
        <w:rPr>
          <w:noProof/>
        </w:rPr>
        <w:drawing>
          <wp:inline distT="0" distB="0" distL="0" distR="0" wp14:anchorId="45FF7D7F" wp14:editId="7BCC0CC4">
            <wp:extent cx="5943600" cy="7044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4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BD5" w:rsidRDefault="00977BD5">
      <w:r>
        <w:rPr>
          <w:noProof/>
        </w:rPr>
        <w:lastRenderedPageBreak/>
        <w:drawing>
          <wp:inline distT="0" distB="0" distL="0" distR="0" wp14:anchorId="18652602" wp14:editId="1996EBD6">
            <wp:extent cx="5943600" cy="48901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D5"/>
    <w:rsid w:val="006D5824"/>
    <w:rsid w:val="00977BD5"/>
    <w:rsid w:val="00E1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44DD7-8602-4FDB-B9EC-44E4918D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Pomeroy</dc:creator>
  <cp:keywords/>
  <dc:description/>
  <cp:lastModifiedBy>Troy Pomeroy</cp:lastModifiedBy>
  <cp:revision>1</cp:revision>
  <dcterms:created xsi:type="dcterms:W3CDTF">2014-10-16T21:12:00Z</dcterms:created>
  <dcterms:modified xsi:type="dcterms:W3CDTF">2014-10-16T21:56:00Z</dcterms:modified>
</cp:coreProperties>
</file>